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0FB1" w14:textId="32812618" w:rsidR="00A20A1E" w:rsidRDefault="008C50FF">
      <w:pPr>
        <w:spacing w:afterLines="100" w:after="240"/>
        <w:rPr>
          <w:rFonts w:ascii="仿宋" w:eastAsia="仿宋" w:hAnsi="仿宋" w:cs="仿宋"/>
          <w:bCs/>
        </w:rPr>
      </w:pPr>
      <w:r>
        <w:rPr>
          <w:rFonts w:ascii="仿宋" w:eastAsia="仿宋" w:hAnsi="仿宋" w:cs="仿宋" w:hint="eastAsia"/>
          <w:bCs/>
        </w:rPr>
        <w:t>附件一</w:t>
      </w:r>
    </w:p>
    <w:p w14:paraId="01C4C1FC" w14:textId="77777777" w:rsidR="00A20A1E" w:rsidRDefault="008C50FF">
      <w:pPr>
        <w:spacing w:afterLines="100" w:after="240"/>
        <w:jc w:val="center"/>
        <w:rPr>
          <w:rFonts w:ascii="方正小标宋_GBK" w:eastAsia="方正小标宋_GBK" w:hAnsi="方正小标宋_GBK" w:cs="方正小标宋_GBK"/>
          <w:bCs/>
          <w:w w:val="90"/>
          <w:lang w:val="zh-TW" w:eastAsia="zh-TW"/>
        </w:rPr>
      </w:pPr>
      <w:r>
        <w:rPr>
          <w:rFonts w:ascii="方正小标宋_GBK" w:eastAsia="方正小标宋_GBK" w:hAnsi="方正小标宋_GBK" w:cs="方正小标宋_GBK" w:hint="eastAsia"/>
          <w:b/>
          <w:w w:val="90"/>
          <w:sz w:val="36"/>
          <w:szCs w:val="36"/>
        </w:rPr>
        <w:t>2021年暑期“三下乡”二级团组织社会实践团组队申请表</w:t>
      </w:r>
    </w:p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383"/>
        <w:gridCol w:w="1183"/>
        <w:gridCol w:w="1440"/>
        <w:gridCol w:w="1443"/>
        <w:gridCol w:w="2295"/>
      </w:tblGrid>
      <w:tr w:rsidR="00A20A1E" w14:paraId="6761D3F2" w14:textId="77777777">
        <w:trPr>
          <w:trHeight w:val="592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9B5D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团队名称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F2F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A20A1E" w14:paraId="42167E83" w14:textId="77777777">
        <w:trPr>
          <w:cantSplit/>
          <w:trHeight w:val="616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BC2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团队负责人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6A16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81D9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099E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DD8C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联系方式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3F5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</w:p>
        </w:tc>
      </w:tr>
      <w:tr w:rsidR="00A20A1E" w14:paraId="5E787704" w14:textId="77777777">
        <w:trPr>
          <w:cantSplit/>
          <w:trHeight w:val="616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3FA1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指导老师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EDBD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504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职务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ADA0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E6D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参与人数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AA7F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A20A1E" w14:paraId="12D5C5D4" w14:textId="77777777">
        <w:trPr>
          <w:trHeight w:val="61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CD16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主  题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FC4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（务必填写）</w:t>
            </w:r>
          </w:p>
        </w:tc>
      </w:tr>
      <w:tr w:rsidR="00A20A1E" w14:paraId="50743DF4" w14:textId="77777777">
        <w:trPr>
          <w:cantSplit/>
          <w:trHeight w:val="78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FE67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是否申报市级重点团队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8B96" w14:textId="77777777" w:rsidR="00A20A1E" w:rsidRDefault="00A20A1E">
            <w:pPr>
              <w:spacing w:line="280" w:lineRule="exact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CEFC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申报类型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7D0D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A20A1E" w14:paraId="746B82CA" w14:textId="77777777">
        <w:trPr>
          <w:trHeight w:val="80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9894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活动地点</w:t>
            </w:r>
          </w:p>
          <w:p w14:paraId="51DF1E8F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及时间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4803" w14:textId="77777777" w:rsidR="00A20A1E" w:rsidRDefault="00A20A1E">
            <w:pPr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A20A1E" w14:paraId="055C9429" w14:textId="77777777">
        <w:trPr>
          <w:trHeight w:val="2996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6835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申请优势及</w:t>
            </w:r>
          </w:p>
          <w:p w14:paraId="27FB9797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活动形式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49A1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（务必填写）</w:t>
            </w:r>
          </w:p>
        </w:tc>
      </w:tr>
      <w:tr w:rsidR="00A20A1E" w14:paraId="08CAF0FA" w14:textId="77777777">
        <w:trPr>
          <w:trHeight w:val="385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A74F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活</w:t>
            </w:r>
          </w:p>
          <w:p w14:paraId="399B674D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动</w:t>
            </w:r>
          </w:p>
          <w:p w14:paraId="19D6DA81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主</w:t>
            </w:r>
          </w:p>
          <w:p w14:paraId="62893F0F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要</w:t>
            </w:r>
          </w:p>
          <w:p w14:paraId="46450521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内</w:t>
            </w:r>
          </w:p>
          <w:p w14:paraId="60E2A54B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容</w:t>
            </w:r>
          </w:p>
        </w:tc>
        <w:tc>
          <w:tcPr>
            <w:tcW w:w="7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1412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（可另附页）</w:t>
            </w:r>
          </w:p>
        </w:tc>
      </w:tr>
      <w:tr w:rsidR="00A20A1E" w14:paraId="16418FE0" w14:textId="77777777">
        <w:trPr>
          <w:trHeight w:val="1969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52CD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二级团组织</w:t>
            </w:r>
          </w:p>
          <w:p w14:paraId="37F47437" w14:textId="77777777" w:rsidR="00A20A1E" w:rsidRDefault="008C50FF">
            <w:pPr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意见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31A1" w14:textId="77777777" w:rsidR="00A20A1E" w:rsidRDefault="00A20A1E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</w:p>
          <w:p w14:paraId="064BCA8E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（盖 章）</w:t>
            </w:r>
          </w:p>
          <w:p w14:paraId="24A64DA1" w14:textId="77777777" w:rsidR="00A20A1E" w:rsidRDefault="00A20A1E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</w:p>
          <w:p w14:paraId="1AFCDB21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年    月    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38F5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学校团委</w:t>
            </w:r>
          </w:p>
          <w:p w14:paraId="52E90324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  <w:lang w:eastAsia="zh-Hans"/>
              </w:rPr>
            </w:pPr>
            <w:r>
              <w:rPr>
                <w:rFonts w:ascii="仿宋" w:eastAsia="仿宋" w:hAnsi="仿宋" w:cs="仿宋" w:hint="eastAsia"/>
                <w:color w:val="auto"/>
                <w:lang w:eastAsia="zh-Hans"/>
              </w:rPr>
              <w:t>意见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AE5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   </w:t>
            </w:r>
          </w:p>
          <w:p w14:paraId="0653C5D6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      （盖 章）</w:t>
            </w:r>
          </w:p>
          <w:p w14:paraId="56D952C5" w14:textId="77777777" w:rsidR="00A20A1E" w:rsidRDefault="00A20A1E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</w:p>
          <w:p w14:paraId="6A4939F6" w14:textId="77777777" w:rsidR="00A20A1E" w:rsidRDefault="008C50FF">
            <w:pPr>
              <w:wordWrap w:val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   </w:t>
            </w:r>
            <w:r>
              <w:rPr>
                <w:rFonts w:ascii="仿宋" w:eastAsia="仿宋" w:hAnsi="仿宋" w:cs="仿宋"/>
                <w:color w:val="auto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auto"/>
              </w:rPr>
              <w:t xml:space="preserve"> 年    月    日</w:t>
            </w:r>
          </w:p>
        </w:tc>
      </w:tr>
    </w:tbl>
    <w:p w14:paraId="6C39415D" w14:textId="77777777" w:rsidR="00A20A1E" w:rsidRDefault="00A20A1E">
      <w:pPr>
        <w:ind w:firstLineChars="400" w:firstLine="960"/>
        <w:rPr>
          <w:rFonts w:ascii="仿宋" w:eastAsia="仿宋" w:hAnsi="仿宋" w:cs="仿宋"/>
          <w:color w:val="FF0000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1340"/>
        <w:gridCol w:w="1869"/>
        <w:gridCol w:w="1224"/>
        <w:gridCol w:w="1292"/>
        <w:gridCol w:w="2451"/>
      </w:tblGrid>
      <w:tr w:rsidR="00A20A1E" w14:paraId="2F91E13A" w14:textId="77777777">
        <w:trPr>
          <w:jc w:val="center"/>
        </w:trPr>
        <w:tc>
          <w:tcPr>
            <w:tcW w:w="9398" w:type="dxa"/>
            <w:gridSpan w:val="6"/>
            <w:vAlign w:val="center"/>
          </w:tcPr>
          <w:p w14:paraId="6B8D8771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sz w:val="32"/>
              </w:rPr>
              <w:t>成  员  名  单</w:t>
            </w:r>
          </w:p>
        </w:tc>
      </w:tr>
      <w:tr w:rsidR="00A20A1E" w14:paraId="45ABEBCC" w14:textId="77777777">
        <w:trPr>
          <w:trHeight w:hRule="exact" w:val="482"/>
          <w:jc w:val="center"/>
        </w:trPr>
        <w:tc>
          <w:tcPr>
            <w:tcW w:w="1266" w:type="dxa"/>
            <w:vAlign w:val="center"/>
          </w:tcPr>
          <w:p w14:paraId="0A7A4C8F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姓  名</w:t>
            </w: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vAlign w:val="center"/>
          </w:tcPr>
          <w:p w14:paraId="10D7BF4D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专业班级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FD2AD09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姓  名</w:t>
            </w:r>
          </w:p>
        </w:tc>
        <w:tc>
          <w:tcPr>
            <w:tcW w:w="3723" w:type="dxa"/>
            <w:gridSpan w:val="2"/>
            <w:vAlign w:val="center"/>
          </w:tcPr>
          <w:p w14:paraId="104517BA" w14:textId="77777777" w:rsidR="00A20A1E" w:rsidRDefault="008C50FF">
            <w:pPr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  <w:lang w:eastAsia="zh-Hans"/>
              </w:rPr>
              <w:t>专业</w:t>
            </w:r>
            <w:r>
              <w:rPr>
                <w:rFonts w:ascii="仿宋" w:eastAsia="仿宋" w:hAnsi="仿宋" w:cs="仿宋" w:hint="eastAsia"/>
                <w:bCs/>
              </w:rPr>
              <w:t>班级</w:t>
            </w:r>
          </w:p>
        </w:tc>
      </w:tr>
      <w:tr w:rsidR="00A20A1E" w14:paraId="7E20D2FC" w14:textId="77777777">
        <w:trPr>
          <w:trHeight w:hRule="exact" w:val="900"/>
          <w:jc w:val="center"/>
        </w:trPr>
        <w:tc>
          <w:tcPr>
            <w:tcW w:w="1266" w:type="dxa"/>
            <w:vAlign w:val="center"/>
          </w:tcPr>
          <w:p w14:paraId="6F81D7E9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vAlign w:val="center"/>
          </w:tcPr>
          <w:p w14:paraId="6344E793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6574DBD3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4F221D4B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23" w:type="dxa"/>
            <w:gridSpan w:val="2"/>
            <w:vAlign w:val="center"/>
          </w:tcPr>
          <w:p w14:paraId="6ACAB8CF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3E85E366" w14:textId="77777777">
        <w:trPr>
          <w:trHeight w:hRule="exact" w:val="1088"/>
          <w:jc w:val="center"/>
        </w:trPr>
        <w:tc>
          <w:tcPr>
            <w:tcW w:w="1266" w:type="dxa"/>
            <w:vAlign w:val="center"/>
          </w:tcPr>
          <w:p w14:paraId="4C4AFC11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73B4EF04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7F425A4B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vAlign w:val="center"/>
          </w:tcPr>
          <w:p w14:paraId="2F8EFA8A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  <w:p w14:paraId="1B2E4D63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5A5B8CDB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23" w:type="dxa"/>
            <w:gridSpan w:val="2"/>
            <w:vAlign w:val="center"/>
          </w:tcPr>
          <w:p w14:paraId="053788C0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13B883DC" w14:textId="77777777">
        <w:trPr>
          <w:trHeight w:hRule="exact" w:val="1082"/>
          <w:jc w:val="center"/>
        </w:trPr>
        <w:tc>
          <w:tcPr>
            <w:tcW w:w="1266" w:type="dxa"/>
            <w:vAlign w:val="center"/>
          </w:tcPr>
          <w:p w14:paraId="31719BFE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vAlign w:val="center"/>
          </w:tcPr>
          <w:p w14:paraId="6E7A343D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6133079D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23" w:type="dxa"/>
            <w:gridSpan w:val="2"/>
            <w:vAlign w:val="center"/>
          </w:tcPr>
          <w:p w14:paraId="7DB7EAD2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32AC8EF6" w14:textId="77777777">
        <w:trPr>
          <w:trHeight w:hRule="exact" w:val="1230"/>
          <w:jc w:val="center"/>
        </w:trPr>
        <w:tc>
          <w:tcPr>
            <w:tcW w:w="1266" w:type="dxa"/>
            <w:vAlign w:val="center"/>
          </w:tcPr>
          <w:p w14:paraId="28A75548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vAlign w:val="center"/>
          </w:tcPr>
          <w:p w14:paraId="367F7423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52973968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23" w:type="dxa"/>
            <w:gridSpan w:val="2"/>
            <w:vAlign w:val="center"/>
          </w:tcPr>
          <w:p w14:paraId="0E822AB1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0075984A" w14:textId="77777777">
        <w:trPr>
          <w:trHeight w:hRule="exact" w:val="958"/>
          <w:jc w:val="center"/>
        </w:trPr>
        <w:tc>
          <w:tcPr>
            <w:tcW w:w="1266" w:type="dxa"/>
            <w:vAlign w:val="center"/>
          </w:tcPr>
          <w:p w14:paraId="20F531DC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192" w:type="dxa"/>
            <w:gridSpan w:val="2"/>
            <w:tcBorders>
              <w:right w:val="single" w:sz="4" w:space="0" w:color="auto"/>
            </w:tcBorders>
            <w:vAlign w:val="center"/>
          </w:tcPr>
          <w:p w14:paraId="79868B20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14:paraId="39945265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3723" w:type="dxa"/>
            <w:gridSpan w:val="2"/>
            <w:vAlign w:val="center"/>
          </w:tcPr>
          <w:p w14:paraId="0A29CBA1" w14:textId="77777777" w:rsidR="00A20A1E" w:rsidRDefault="00A20A1E">
            <w:pPr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A20A1E" w14:paraId="41034CBE" w14:textId="77777777">
        <w:trPr>
          <w:cantSplit/>
          <w:trHeight w:val="575"/>
          <w:jc w:val="center"/>
        </w:trPr>
        <w:tc>
          <w:tcPr>
            <w:tcW w:w="1266" w:type="dxa"/>
            <w:vMerge w:val="restart"/>
            <w:vAlign w:val="center"/>
          </w:tcPr>
          <w:p w14:paraId="3A5FF639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</w:t>
            </w:r>
          </w:p>
          <w:p w14:paraId="0E75AA0D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构成</w:t>
            </w:r>
          </w:p>
          <w:p w14:paraId="53095C49" w14:textId="77777777" w:rsidR="00A20A1E" w:rsidRDefault="00A20A1E">
            <w:pPr>
              <w:jc w:val="center"/>
              <w:rPr>
                <w:rFonts w:ascii="仿宋" w:eastAsia="仿宋" w:hAnsi="仿宋" w:cs="仿宋"/>
                <w:color w:val="FF0000"/>
              </w:rPr>
            </w:pPr>
          </w:p>
        </w:tc>
        <w:tc>
          <w:tcPr>
            <w:tcW w:w="1333" w:type="dxa"/>
            <w:vAlign w:val="center"/>
          </w:tcPr>
          <w:p w14:paraId="292632C4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一年级</w:t>
            </w:r>
          </w:p>
        </w:tc>
        <w:tc>
          <w:tcPr>
            <w:tcW w:w="1859" w:type="dxa"/>
            <w:vAlign w:val="center"/>
          </w:tcPr>
          <w:p w14:paraId="39763F4D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二年级</w:t>
            </w:r>
          </w:p>
        </w:tc>
        <w:tc>
          <w:tcPr>
            <w:tcW w:w="1217" w:type="dxa"/>
            <w:vAlign w:val="center"/>
          </w:tcPr>
          <w:p w14:paraId="08674C5C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三年级</w:t>
            </w:r>
          </w:p>
        </w:tc>
        <w:tc>
          <w:tcPr>
            <w:tcW w:w="1285" w:type="dxa"/>
            <w:vAlign w:val="center"/>
          </w:tcPr>
          <w:p w14:paraId="7DE921A9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四年级</w:t>
            </w:r>
          </w:p>
        </w:tc>
        <w:tc>
          <w:tcPr>
            <w:tcW w:w="2438" w:type="dxa"/>
            <w:vAlign w:val="center"/>
          </w:tcPr>
          <w:p w14:paraId="73BD5218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总人数</w:t>
            </w:r>
          </w:p>
        </w:tc>
      </w:tr>
      <w:tr w:rsidR="00A20A1E" w14:paraId="2DB2EDAF" w14:textId="77777777">
        <w:trPr>
          <w:cantSplit/>
          <w:trHeight w:val="798"/>
          <w:jc w:val="center"/>
        </w:trPr>
        <w:tc>
          <w:tcPr>
            <w:tcW w:w="1266" w:type="dxa"/>
            <w:vMerge/>
            <w:vAlign w:val="center"/>
          </w:tcPr>
          <w:p w14:paraId="36A3EFC3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33" w:type="dxa"/>
            <w:vAlign w:val="center"/>
          </w:tcPr>
          <w:p w14:paraId="4A31E468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59" w:type="dxa"/>
            <w:vAlign w:val="center"/>
          </w:tcPr>
          <w:p w14:paraId="77143814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17" w:type="dxa"/>
            <w:vAlign w:val="center"/>
          </w:tcPr>
          <w:p w14:paraId="5DB85059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85" w:type="dxa"/>
            <w:vAlign w:val="center"/>
          </w:tcPr>
          <w:p w14:paraId="02EF548E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438" w:type="dxa"/>
            <w:vAlign w:val="center"/>
          </w:tcPr>
          <w:p w14:paraId="328B867B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20A1E" w14:paraId="7D49A574" w14:textId="77777777">
        <w:trPr>
          <w:jc w:val="center"/>
        </w:trPr>
        <w:tc>
          <w:tcPr>
            <w:tcW w:w="1266" w:type="dxa"/>
            <w:vAlign w:val="center"/>
          </w:tcPr>
          <w:p w14:paraId="44552A9D" w14:textId="77777777" w:rsidR="00A20A1E" w:rsidRDefault="008C50FF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对本年度活动建议</w:t>
            </w:r>
          </w:p>
        </w:tc>
        <w:tc>
          <w:tcPr>
            <w:tcW w:w="8132" w:type="dxa"/>
            <w:gridSpan w:val="5"/>
            <w:vAlign w:val="center"/>
          </w:tcPr>
          <w:p w14:paraId="1250B349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  <w:p w14:paraId="3CFAC0BA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  <w:p w14:paraId="7AC064CD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  <w:p w14:paraId="41E80662" w14:textId="77777777" w:rsidR="00A20A1E" w:rsidRDefault="00A20A1E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0D5D5AC4" w14:textId="77777777" w:rsidR="00A20A1E" w:rsidRDefault="00A20A1E">
      <w:pPr>
        <w:spacing w:before="160"/>
        <w:ind w:firstLineChars="150" w:firstLine="345"/>
        <w:rPr>
          <w:rFonts w:ascii="仿宋" w:eastAsia="仿宋" w:hAnsi="仿宋" w:cs="仿宋"/>
          <w:sz w:val="23"/>
        </w:rPr>
      </w:pPr>
    </w:p>
    <w:p w14:paraId="516FBBFD" w14:textId="77777777" w:rsidR="00A20A1E" w:rsidRDefault="008C50FF">
      <w:pPr>
        <w:spacing w:before="160"/>
        <w:ind w:firstLineChars="2850" w:firstLine="6555"/>
        <w:rPr>
          <w:rFonts w:ascii="仿宋" w:eastAsia="仿宋" w:hAnsi="仿宋" w:cs="仿宋"/>
          <w:sz w:val="23"/>
        </w:rPr>
      </w:pPr>
      <w:r>
        <w:rPr>
          <w:rFonts w:ascii="仿宋" w:eastAsia="仿宋" w:hAnsi="仿宋" w:cs="仿宋" w:hint="eastAsia"/>
          <w:sz w:val="23"/>
        </w:rPr>
        <w:t>共青团西南大学委员会</w:t>
      </w:r>
    </w:p>
    <w:p w14:paraId="00898B53" w14:textId="3A6B6BE8" w:rsidR="00A20A1E" w:rsidRDefault="00A20A1E">
      <w:pPr>
        <w:rPr>
          <w:rFonts w:ascii="仿宋" w:eastAsia="仿宋" w:hAnsi="仿宋" w:cs="仿宋" w:hint="eastAsia"/>
          <w:color w:val="FF0000"/>
        </w:rPr>
      </w:pPr>
    </w:p>
    <w:sectPr w:rsidR="00A20A1E" w:rsidSect="004C709A">
      <w:pgSz w:w="11900" w:h="16840"/>
      <w:pgMar w:top="1134" w:right="1417" w:bottom="1134" w:left="141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4CAF" w14:textId="77777777" w:rsidR="006B6A9A" w:rsidRDefault="006B6A9A" w:rsidP="004C709A">
      <w:r>
        <w:separator/>
      </w:r>
    </w:p>
  </w:endnote>
  <w:endnote w:type="continuationSeparator" w:id="0">
    <w:p w14:paraId="747741D6" w14:textId="77777777" w:rsidR="006B6A9A" w:rsidRDefault="006B6A9A" w:rsidP="004C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 SC">
    <w:charset w:val="86"/>
    <w:family w:val="roman"/>
    <w:pitch w:val="variable"/>
    <w:sig w:usb0="80000287" w:usb1="280F3C52" w:usb2="00000016" w:usb3="00000000" w:csb0="0004001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8BFA3" w14:textId="77777777" w:rsidR="006B6A9A" w:rsidRDefault="006B6A9A" w:rsidP="004C709A">
      <w:r>
        <w:separator/>
      </w:r>
    </w:p>
  </w:footnote>
  <w:footnote w:type="continuationSeparator" w:id="0">
    <w:p w14:paraId="6F5CE4CB" w14:textId="77777777" w:rsidR="006B6A9A" w:rsidRDefault="006B6A9A" w:rsidP="004C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E6FBE"/>
    <w:multiLevelType w:val="multilevel"/>
    <w:tmpl w:val="570E6FB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A0"/>
    <w:rsid w:val="BFFD44AC"/>
    <w:rsid w:val="D8ADCC22"/>
    <w:rsid w:val="00080DD3"/>
    <w:rsid w:val="00095D18"/>
    <w:rsid w:val="000A09E5"/>
    <w:rsid w:val="001020AA"/>
    <w:rsid w:val="001B6076"/>
    <w:rsid w:val="001E55E7"/>
    <w:rsid w:val="00227922"/>
    <w:rsid w:val="003264B1"/>
    <w:rsid w:val="003D2AAA"/>
    <w:rsid w:val="004960A8"/>
    <w:rsid w:val="004C709A"/>
    <w:rsid w:val="005F41DB"/>
    <w:rsid w:val="0062145E"/>
    <w:rsid w:val="00667B2C"/>
    <w:rsid w:val="00672B86"/>
    <w:rsid w:val="006B59DC"/>
    <w:rsid w:val="006B6A9A"/>
    <w:rsid w:val="006E5ACB"/>
    <w:rsid w:val="007B2CC5"/>
    <w:rsid w:val="008C50FF"/>
    <w:rsid w:val="008D0206"/>
    <w:rsid w:val="00980E53"/>
    <w:rsid w:val="00995B85"/>
    <w:rsid w:val="009F10E7"/>
    <w:rsid w:val="00A20A1E"/>
    <w:rsid w:val="00A41969"/>
    <w:rsid w:val="00C05097"/>
    <w:rsid w:val="00CB70A2"/>
    <w:rsid w:val="00D45C0C"/>
    <w:rsid w:val="00D979E0"/>
    <w:rsid w:val="00DC08DF"/>
    <w:rsid w:val="00DE4CA0"/>
    <w:rsid w:val="00F61CFA"/>
    <w:rsid w:val="00F709EF"/>
    <w:rsid w:val="00FD1FCA"/>
    <w:rsid w:val="3ACFC540"/>
    <w:rsid w:val="3DFB2284"/>
    <w:rsid w:val="4ACD6F8F"/>
    <w:rsid w:val="4BED7532"/>
    <w:rsid w:val="6FBF7772"/>
    <w:rsid w:val="77AD447C"/>
    <w:rsid w:val="7BFF777E"/>
    <w:rsid w:val="7F5DC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5F6E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u w:val="single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qFormat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customStyle="1" w:styleId="1">
    <w:name w:val="列表段落1"/>
    <w:qFormat/>
    <w:pPr>
      <w:ind w:firstLine="42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</w:rPr>
  </w:style>
  <w:style w:type="character" w:customStyle="1" w:styleId="ab">
    <w:name w:val="无"/>
    <w:qFormat/>
  </w:style>
  <w:style w:type="character" w:customStyle="1" w:styleId="Hyperlink0">
    <w:name w:val="Hyperlink.0"/>
    <w:basedOn w:val="ab"/>
    <w:qFormat/>
    <w:rPr>
      <w:lang w:val="en-US"/>
    </w:rPr>
  </w:style>
  <w:style w:type="character" w:customStyle="1" w:styleId="Hyperlink1">
    <w:name w:val="Hyperlink.1"/>
    <w:basedOn w:val="ab"/>
    <w:qFormat/>
    <w:rPr>
      <w:rFonts w:ascii="仿宋_GB2312" w:eastAsia="仿宋_GB2312" w:hAnsi="仿宋_GB2312" w:cs="仿宋_GB2312"/>
      <w:sz w:val="28"/>
      <w:szCs w:val="28"/>
      <w:lang w:val="en-US"/>
    </w:rPr>
  </w:style>
  <w:style w:type="character" w:customStyle="1" w:styleId="a6">
    <w:name w:val="页眉 字符"/>
    <w:basedOn w:val="a0"/>
    <w:link w:val="a5"/>
    <w:uiPriority w:val="99"/>
    <w:qFormat/>
    <w:rPr>
      <w:rFonts w:eastAsia="Arial Unicode MS" w:cs="Arial Unicode MS"/>
      <w:color w:val="000000"/>
      <w:sz w:val="18"/>
      <w:szCs w:val="18"/>
      <w:u w:color="000000"/>
    </w:rPr>
  </w:style>
  <w:style w:type="character" w:customStyle="1" w:styleId="a4">
    <w:name w:val="页脚 字符"/>
    <w:basedOn w:val="a0"/>
    <w:link w:val="a3"/>
    <w:uiPriority w:val="99"/>
    <w:qFormat/>
    <w:rPr>
      <w:rFonts w:eastAsia="Arial Unicode MS" w:cs="Arial Unicode MS"/>
      <w:color w:val="000000"/>
      <w:sz w:val="18"/>
      <w:szCs w:val="18"/>
      <w:u w:color="000000"/>
    </w:rPr>
  </w:style>
  <w:style w:type="paragraph" w:customStyle="1" w:styleId="10">
    <w:name w:val="样式1"/>
    <w:basedOn w:val="Aa"/>
    <w:qFormat/>
    <w:rPr>
      <w:rFonts w:eastAsia="Kaiti SC"/>
      <w:sz w:val="2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厚萍 费</cp:lastModifiedBy>
  <cp:revision>4</cp:revision>
  <cp:lastPrinted>2021-06-17T06:25:00Z</cp:lastPrinted>
  <dcterms:created xsi:type="dcterms:W3CDTF">2021-06-17T06:25:00Z</dcterms:created>
  <dcterms:modified xsi:type="dcterms:W3CDTF">2021-06-18T03:41:00Z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  <property fmtid="{D5CDD505-2E9C-101B-9397-08002B2CF9AE}" pid="3" name="ICV">
    <vt:lpwstr>09B09CABA03F47CAB05EBCF1F9352C26</vt:lpwstr>
  </property>
</Properties>
</file>