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2A69A" w14:textId="77777777" w:rsidR="00A20A1E" w:rsidRDefault="008C50FF">
      <w:pPr>
        <w:spacing w:afterLines="100" w:after="2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附件二</w:t>
      </w:r>
    </w:p>
    <w:p w14:paraId="5BAE254E" w14:textId="77777777" w:rsidR="00A20A1E" w:rsidRDefault="008C50FF">
      <w:pPr>
        <w:spacing w:afterLines="100" w:after="240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2021年暑期“三下乡”社会实践校级小分队组队申请表</w:t>
      </w:r>
    </w:p>
    <w:tbl>
      <w:tblPr>
        <w:tblW w:w="9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982"/>
        <w:gridCol w:w="1134"/>
        <w:gridCol w:w="1318"/>
        <w:gridCol w:w="709"/>
        <w:gridCol w:w="1701"/>
        <w:gridCol w:w="709"/>
        <w:gridCol w:w="1414"/>
      </w:tblGrid>
      <w:tr w:rsidR="00A20A1E" w14:paraId="7C9BBAF7" w14:textId="77777777">
        <w:trPr>
          <w:trHeight w:val="620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11F4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小分队名称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97B4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西南大学青年志愿者</w:t>
            </w:r>
            <w:r>
              <w:rPr>
                <w:rFonts w:ascii="仿宋" w:eastAsia="仿宋" w:hAnsi="仿宋" w:cs="仿宋" w:hint="eastAsia"/>
                <w:color w:val="FF0000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三下乡小分队</w:t>
            </w:r>
          </w:p>
        </w:tc>
      </w:tr>
      <w:tr w:rsidR="00A20A1E" w14:paraId="37FCE6AB" w14:textId="77777777">
        <w:trPr>
          <w:cantSplit/>
          <w:trHeight w:val="841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91E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队长姓名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399C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FD4B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E8A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4D8E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303C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13C8" w14:textId="77777777" w:rsidR="00A20A1E" w:rsidRDefault="008C50FF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E361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20A1E" w14:paraId="53A5E35F" w14:textId="77777777">
        <w:trPr>
          <w:cantSplit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ED35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0835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C021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9AF7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BB91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683F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DFB4" w14:textId="77777777" w:rsidR="00A20A1E" w:rsidRDefault="008C50FF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B351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20A1E" w14:paraId="5814EFFA" w14:textId="77777777">
        <w:trPr>
          <w:cantSplit/>
          <w:trHeight w:val="839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A625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副队长姓名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A08B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0328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所在学院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0FBD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950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523C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780E" w14:textId="77777777" w:rsidR="00A20A1E" w:rsidRDefault="00A20A1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  <w:p w14:paraId="29A563AA" w14:textId="77777777" w:rsidR="00A20A1E" w:rsidRDefault="008C50FF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籍贯</w:t>
            </w:r>
          </w:p>
          <w:p w14:paraId="48ED3B89" w14:textId="77777777" w:rsidR="00A20A1E" w:rsidRDefault="00A20A1E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DB3F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20A1E" w14:paraId="189E217A" w14:textId="77777777">
        <w:trPr>
          <w:cantSplit/>
          <w:jc w:val="center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3FD5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B70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D874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C225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BD69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5948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0DFA" w14:textId="77777777" w:rsidR="00A20A1E" w:rsidRDefault="008C50FF">
            <w:pPr>
              <w:spacing w:line="2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C18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20A1E" w14:paraId="44E9EAE2" w14:textId="77777777">
        <w:trPr>
          <w:trHeight w:val="48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095C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  题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BF33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20A1E" w14:paraId="717CF64D" w14:textId="77777777">
        <w:trPr>
          <w:trHeight w:val="809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B465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活动地点</w:t>
            </w:r>
          </w:p>
          <w:p w14:paraId="4CE96DCB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及时间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DC30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20A1E" w14:paraId="27755539" w14:textId="77777777">
        <w:trPr>
          <w:trHeight w:val="218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D225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申请优势及活动形式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BE1D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20A1E" w14:paraId="0369D0F8" w14:textId="77777777">
        <w:trPr>
          <w:trHeight w:val="396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AC1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活</w:t>
            </w:r>
          </w:p>
          <w:p w14:paraId="2301F028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动</w:t>
            </w:r>
          </w:p>
          <w:p w14:paraId="1C66F38B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</w:t>
            </w:r>
          </w:p>
          <w:p w14:paraId="3499DA23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</w:t>
            </w:r>
          </w:p>
          <w:p w14:paraId="0D5244DD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内</w:t>
            </w:r>
          </w:p>
          <w:p w14:paraId="28288517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容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7CAD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</w:tr>
      <w:tr w:rsidR="00A20A1E" w14:paraId="133A3C9D" w14:textId="77777777">
        <w:trPr>
          <w:trHeight w:val="1547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5E96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审批意见</w:t>
            </w:r>
          </w:p>
          <w:p w14:paraId="5D736593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（学院团委）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A460" w14:textId="77777777" w:rsidR="00A20A1E" w:rsidRDefault="00A20A1E">
            <w:pPr>
              <w:wordWrap w:val="0"/>
              <w:jc w:val="center"/>
              <w:rPr>
                <w:rFonts w:ascii="仿宋" w:eastAsia="仿宋" w:hAnsi="仿宋" w:cs="仿宋"/>
              </w:rPr>
            </w:pPr>
          </w:p>
          <w:p w14:paraId="130AC6E7" w14:textId="77777777" w:rsidR="00A20A1E" w:rsidRDefault="008C50FF">
            <w:pPr>
              <w:wordWrap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盖   章</w:t>
            </w:r>
          </w:p>
          <w:p w14:paraId="1F7D3F19" w14:textId="77777777" w:rsidR="00A20A1E" w:rsidRDefault="00A20A1E">
            <w:pPr>
              <w:wordWrap w:val="0"/>
              <w:jc w:val="center"/>
              <w:rPr>
                <w:rFonts w:ascii="仿宋" w:eastAsia="仿宋" w:hAnsi="仿宋" w:cs="仿宋"/>
              </w:rPr>
            </w:pPr>
          </w:p>
          <w:p w14:paraId="22EA57E2" w14:textId="77777777" w:rsidR="00A20A1E" w:rsidRDefault="008C50FF">
            <w:pPr>
              <w:wordWrap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    月    日</w:t>
            </w:r>
          </w:p>
        </w:tc>
      </w:tr>
    </w:tbl>
    <w:p w14:paraId="3C341FC3" w14:textId="77777777" w:rsidR="00A20A1E" w:rsidRDefault="008C50FF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br w:type="page"/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233"/>
        <w:gridCol w:w="1560"/>
        <w:gridCol w:w="460"/>
        <w:gridCol w:w="1141"/>
        <w:gridCol w:w="1701"/>
        <w:gridCol w:w="2123"/>
      </w:tblGrid>
      <w:tr w:rsidR="00A20A1E" w14:paraId="18EAC5E3" w14:textId="77777777">
        <w:trPr>
          <w:jc w:val="center"/>
        </w:trPr>
        <w:tc>
          <w:tcPr>
            <w:tcW w:w="9397" w:type="dxa"/>
            <w:gridSpan w:val="7"/>
            <w:vAlign w:val="center"/>
          </w:tcPr>
          <w:p w14:paraId="36B355AE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lastRenderedPageBreak/>
              <w:t>成  员  名  单</w:t>
            </w:r>
          </w:p>
        </w:tc>
      </w:tr>
      <w:tr w:rsidR="00A20A1E" w14:paraId="7520A51A" w14:textId="77777777">
        <w:trPr>
          <w:trHeight w:hRule="exact" w:val="482"/>
          <w:jc w:val="center"/>
        </w:trPr>
        <w:tc>
          <w:tcPr>
            <w:tcW w:w="1179" w:type="dxa"/>
            <w:vAlign w:val="center"/>
          </w:tcPr>
          <w:p w14:paraId="01B6487F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姓  名</w:t>
            </w:r>
          </w:p>
        </w:tc>
        <w:tc>
          <w:tcPr>
            <w:tcW w:w="1233" w:type="dxa"/>
            <w:vAlign w:val="center"/>
          </w:tcPr>
          <w:p w14:paraId="4907D800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学院班级</w:t>
            </w: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14:paraId="4CF643C1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身份证号</w:t>
            </w: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14:paraId="1E922619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姓  名</w:t>
            </w:r>
          </w:p>
        </w:tc>
        <w:tc>
          <w:tcPr>
            <w:tcW w:w="1701" w:type="dxa"/>
            <w:vAlign w:val="center"/>
          </w:tcPr>
          <w:p w14:paraId="67CC3E88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学院班级</w:t>
            </w:r>
          </w:p>
        </w:tc>
        <w:tc>
          <w:tcPr>
            <w:tcW w:w="2123" w:type="dxa"/>
            <w:vAlign w:val="center"/>
          </w:tcPr>
          <w:p w14:paraId="2187E31D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身份证号</w:t>
            </w:r>
          </w:p>
        </w:tc>
      </w:tr>
      <w:tr w:rsidR="00A20A1E" w14:paraId="698003FD" w14:textId="77777777">
        <w:trPr>
          <w:trHeight w:hRule="exact" w:val="900"/>
          <w:jc w:val="center"/>
        </w:trPr>
        <w:tc>
          <w:tcPr>
            <w:tcW w:w="1179" w:type="dxa"/>
            <w:vAlign w:val="center"/>
          </w:tcPr>
          <w:p w14:paraId="006AC0EC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A77D58F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14:paraId="02488ECB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14:paraId="349AB76F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E7BE991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62BC3667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7F7F1B0E" w14:textId="77777777">
        <w:trPr>
          <w:trHeight w:hRule="exact" w:val="1088"/>
          <w:jc w:val="center"/>
        </w:trPr>
        <w:tc>
          <w:tcPr>
            <w:tcW w:w="1179" w:type="dxa"/>
            <w:vAlign w:val="center"/>
          </w:tcPr>
          <w:p w14:paraId="6F25FF16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1FB7EAB3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14:paraId="6DB3AAAB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14:paraId="20A75391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E3D9573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B9B4A53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6561EC82" w14:textId="77777777">
        <w:trPr>
          <w:trHeight w:hRule="exact" w:val="1082"/>
          <w:jc w:val="center"/>
        </w:trPr>
        <w:tc>
          <w:tcPr>
            <w:tcW w:w="1179" w:type="dxa"/>
            <w:vAlign w:val="center"/>
          </w:tcPr>
          <w:p w14:paraId="4A3DDE2C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2812204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14:paraId="6F02B9BC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14:paraId="569C49AC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C3265F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0DA3F104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3007DC3B" w14:textId="77777777">
        <w:trPr>
          <w:trHeight w:hRule="exact" w:val="1230"/>
          <w:jc w:val="center"/>
        </w:trPr>
        <w:tc>
          <w:tcPr>
            <w:tcW w:w="1179" w:type="dxa"/>
            <w:vAlign w:val="center"/>
          </w:tcPr>
          <w:p w14:paraId="78BB310F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055F3A0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14:paraId="3C701F9C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14:paraId="34797F63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18B908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337F26FF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3366CFB9" w14:textId="77777777">
        <w:trPr>
          <w:trHeight w:hRule="exact" w:val="958"/>
          <w:jc w:val="center"/>
        </w:trPr>
        <w:tc>
          <w:tcPr>
            <w:tcW w:w="1179" w:type="dxa"/>
            <w:vAlign w:val="center"/>
          </w:tcPr>
          <w:p w14:paraId="389883DF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33" w:type="dxa"/>
            <w:vAlign w:val="center"/>
          </w:tcPr>
          <w:p w14:paraId="4E07E3F1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020" w:type="dxa"/>
            <w:gridSpan w:val="2"/>
            <w:tcBorders>
              <w:right w:val="single" w:sz="4" w:space="0" w:color="auto"/>
            </w:tcBorders>
            <w:vAlign w:val="center"/>
          </w:tcPr>
          <w:p w14:paraId="1FC07DE7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141" w:type="dxa"/>
            <w:tcBorders>
              <w:left w:val="single" w:sz="4" w:space="0" w:color="auto"/>
            </w:tcBorders>
            <w:vAlign w:val="center"/>
          </w:tcPr>
          <w:p w14:paraId="36AAC93B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F6ACC2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123" w:type="dxa"/>
            <w:vAlign w:val="center"/>
          </w:tcPr>
          <w:p w14:paraId="224E5D87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0035C1AA" w14:textId="77777777">
        <w:trPr>
          <w:cantSplit/>
          <w:trHeight w:val="575"/>
          <w:jc w:val="center"/>
        </w:trPr>
        <w:tc>
          <w:tcPr>
            <w:tcW w:w="1179" w:type="dxa"/>
            <w:vMerge w:val="restart"/>
            <w:vAlign w:val="center"/>
          </w:tcPr>
          <w:p w14:paraId="0A3BB138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</w:t>
            </w:r>
          </w:p>
          <w:p w14:paraId="2F0A6FFC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构成</w:t>
            </w:r>
          </w:p>
        </w:tc>
        <w:tc>
          <w:tcPr>
            <w:tcW w:w="1233" w:type="dxa"/>
            <w:vAlign w:val="center"/>
          </w:tcPr>
          <w:p w14:paraId="3E76EAB1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一年级</w:t>
            </w:r>
          </w:p>
        </w:tc>
        <w:tc>
          <w:tcPr>
            <w:tcW w:w="1560" w:type="dxa"/>
            <w:vAlign w:val="center"/>
          </w:tcPr>
          <w:p w14:paraId="73166176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二年级</w:t>
            </w:r>
          </w:p>
        </w:tc>
        <w:tc>
          <w:tcPr>
            <w:tcW w:w="1601" w:type="dxa"/>
            <w:gridSpan w:val="2"/>
            <w:vAlign w:val="center"/>
          </w:tcPr>
          <w:p w14:paraId="3CA5F1EA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三年级</w:t>
            </w:r>
          </w:p>
        </w:tc>
        <w:tc>
          <w:tcPr>
            <w:tcW w:w="1701" w:type="dxa"/>
            <w:vAlign w:val="center"/>
          </w:tcPr>
          <w:p w14:paraId="453E7633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四年级</w:t>
            </w:r>
          </w:p>
        </w:tc>
        <w:tc>
          <w:tcPr>
            <w:tcW w:w="2123" w:type="dxa"/>
            <w:vAlign w:val="center"/>
          </w:tcPr>
          <w:p w14:paraId="0849545A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总人数</w:t>
            </w:r>
          </w:p>
        </w:tc>
      </w:tr>
      <w:tr w:rsidR="00A20A1E" w14:paraId="5298A605" w14:textId="77777777">
        <w:trPr>
          <w:cantSplit/>
          <w:trHeight w:val="798"/>
          <w:jc w:val="center"/>
        </w:trPr>
        <w:tc>
          <w:tcPr>
            <w:tcW w:w="1179" w:type="dxa"/>
            <w:vMerge/>
            <w:vAlign w:val="center"/>
          </w:tcPr>
          <w:p w14:paraId="29533661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33" w:type="dxa"/>
            <w:vAlign w:val="center"/>
          </w:tcPr>
          <w:p w14:paraId="7859F3BD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  <w:vAlign w:val="center"/>
          </w:tcPr>
          <w:p w14:paraId="2DE89358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01" w:type="dxa"/>
            <w:gridSpan w:val="2"/>
            <w:vAlign w:val="center"/>
          </w:tcPr>
          <w:p w14:paraId="4E697035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vAlign w:val="center"/>
          </w:tcPr>
          <w:p w14:paraId="3E0287E8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23" w:type="dxa"/>
            <w:vAlign w:val="center"/>
          </w:tcPr>
          <w:p w14:paraId="0224A348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20A1E" w14:paraId="71BE343A" w14:textId="77777777">
        <w:trPr>
          <w:jc w:val="center"/>
        </w:trPr>
        <w:tc>
          <w:tcPr>
            <w:tcW w:w="1179" w:type="dxa"/>
            <w:vAlign w:val="center"/>
          </w:tcPr>
          <w:p w14:paraId="4525F5BF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对本年度活动建议</w:t>
            </w:r>
          </w:p>
        </w:tc>
        <w:tc>
          <w:tcPr>
            <w:tcW w:w="8218" w:type="dxa"/>
            <w:gridSpan w:val="6"/>
            <w:vAlign w:val="center"/>
          </w:tcPr>
          <w:p w14:paraId="5C516864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  <w:p w14:paraId="3A1EB386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  <w:p w14:paraId="46D9E46F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  <w:p w14:paraId="301D5E7A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28E680F8" w14:textId="77777777" w:rsidR="00A20A1E" w:rsidRDefault="00A20A1E">
      <w:pPr>
        <w:spacing w:before="160"/>
        <w:ind w:firstLineChars="150" w:firstLine="345"/>
        <w:rPr>
          <w:rFonts w:ascii="仿宋" w:eastAsia="仿宋" w:hAnsi="仿宋" w:cs="仿宋"/>
          <w:sz w:val="23"/>
        </w:rPr>
      </w:pPr>
    </w:p>
    <w:p w14:paraId="415EF011" w14:textId="02FE452A" w:rsidR="00A20A1E" w:rsidRPr="00674380" w:rsidRDefault="008C50FF" w:rsidP="00674380">
      <w:pPr>
        <w:spacing w:before="160"/>
        <w:ind w:firstLineChars="2850" w:firstLine="6555"/>
        <w:rPr>
          <w:rFonts w:ascii="仿宋" w:eastAsia="仿宋" w:hAnsi="仿宋" w:cs="仿宋" w:hint="eastAsia"/>
          <w:sz w:val="23"/>
        </w:rPr>
      </w:pPr>
      <w:r>
        <w:rPr>
          <w:rFonts w:ascii="仿宋" w:eastAsia="仿宋" w:hAnsi="仿宋" w:cs="仿宋" w:hint="eastAsia"/>
          <w:sz w:val="23"/>
        </w:rPr>
        <w:t>共青团西南大学委员会</w:t>
      </w:r>
    </w:p>
    <w:sectPr w:rsidR="00A20A1E" w:rsidRPr="00674380" w:rsidSect="00674380">
      <w:pgSz w:w="11901" w:h="16840" w:orient="landscape"/>
      <w:pgMar w:top="1418" w:right="1134" w:bottom="1418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9181" w14:textId="77777777" w:rsidR="000230D6" w:rsidRDefault="000230D6" w:rsidP="009054E2">
      <w:r>
        <w:separator/>
      </w:r>
    </w:p>
  </w:endnote>
  <w:endnote w:type="continuationSeparator" w:id="0">
    <w:p w14:paraId="267BED43" w14:textId="77777777" w:rsidR="000230D6" w:rsidRDefault="000230D6" w:rsidP="0090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 SC">
    <w:charset w:val="86"/>
    <w:family w:val="roman"/>
    <w:pitch w:val="variable"/>
    <w:sig w:usb0="80000287" w:usb1="280F3C52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CE77" w14:textId="77777777" w:rsidR="000230D6" w:rsidRDefault="000230D6" w:rsidP="009054E2">
      <w:r>
        <w:separator/>
      </w:r>
    </w:p>
  </w:footnote>
  <w:footnote w:type="continuationSeparator" w:id="0">
    <w:p w14:paraId="4126F769" w14:textId="77777777" w:rsidR="000230D6" w:rsidRDefault="000230D6" w:rsidP="0090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6FBE"/>
    <w:multiLevelType w:val="multilevel"/>
    <w:tmpl w:val="570E6FB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A0"/>
    <w:rsid w:val="BFFD44AC"/>
    <w:rsid w:val="D8ADCC22"/>
    <w:rsid w:val="000230D6"/>
    <w:rsid w:val="00080DD3"/>
    <w:rsid w:val="00095D18"/>
    <w:rsid w:val="000A09E5"/>
    <w:rsid w:val="001020AA"/>
    <w:rsid w:val="001B6076"/>
    <w:rsid w:val="001E55E7"/>
    <w:rsid w:val="00227922"/>
    <w:rsid w:val="003264B1"/>
    <w:rsid w:val="003D2AAA"/>
    <w:rsid w:val="004960A8"/>
    <w:rsid w:val="005F41DB"/>
    <w:rsid w:val="0062145E"/>
    <w:rsid w:val="00667B2C"/>
    <w:rsid w:val="00672B86"/>
    <w:rsid w:val="00674380"/>
    <w:rsid w:val="006B59DC"/>
    <w:rsid w:val="006E5ACB"/>
    <w:rsid w:val="007B2CC5"/>
    <w:rsid w:val="008C50FF"/>
    <w:rsid w:val="008D0206"/>
    <w:rsid w:val="009054E2"/>
    <w:rsid w:val="00980E53"/>
    <w:rsid w:val="00995B85"/>
    <w:rsid w:val="009F10E7"/>
    <w:rsid w:val="00A20A1E"/>
    <w:rsid w:val="00A41969"/>
    <w:rsid w:val="00C05097"/>
    <w:rsid w:val="00CB70A2"/>
    <w:rsid w:val="00D45C0C"/>
    <w:rsid w:val="00D979E0"/>
    <w:rsid w:val="00DC08DF"/>
    <w:rsid w:val="00DE4CA0"/>
    <w:rsid w:val="00F24580"/>
    <w:rsid w:val="00F61CFA"/>
    <w:rsid w:val="00F709EF"/>
    <w:rsid w:val="00FD1FCA"/>
    <w:rsid w:val="3ACFC540"/>
    <w:rsid w:val="3DFB2284"/>
    <w:rsid w:val="4ACD6F8F"/>
    <w:rsid w:val="4BED7532"/>
    <w:rsid w:val="6FBF7772"/>
    <w:rsid w:val="77AD447C"/>
    <w:rsid w:val="7BFF777E"/>
    <w:rsid w:val="7F5DC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5F6E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a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customStyle="1" w:styleId="1">
    <w:name w:val="列表段落1"/>
    <w:qFormat/>
    <w:pPr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ab">
    <w:name w:val="无"/>
    <w:qFormat/>
  </w:style>
  <w:style w:type="character" w:customStyle="1" w:styleId="Hyperlink0">
    <w:name w:val="Hyperlink.0"/>
    <w:basedOn w:val="ab"/>
    <w:qFormat/>
    <w:rPr>
      <w:lang w:val="en-US"/>
    </w:rPr>
  </w:style>
  <w:style w:type="character" w:customStyle="1" w:styleId="Hyperlink1">
    <w:name w:val="Hyperlink.1"/>
    <w:basedOn w:val="ab"/>
    <w:qFormat/>
    <w:rPr>
      <w:rFonts w:ascii="仿宋_GB2312" w:eastAsia="仿宋_GB2312" w:hAnsi="仿宋_GB2312" w:cs="仿宋_GB2312"/>
      <w:sz w:val="28"/>
      <w:szCs w:val="28"/>
      <w:lang w:val="en-US"/>
    </w:rPr>
  </w:style>
  <w:style w:type="character" w:customStyle="1" w:styleId="a6">
    <w:name w:val="页眉 字符"/>
    <w:basedOn w:val="a0"/>
    <w:link w:val="a5"/>
    <w:uiPriority w:val="99"/>
    <w:qFormat/>
    <w:rPr>
      <w:rFonts w:eastAsia="Arial Unicode MS" w:cs="Arial Unicode MS"/>
      <w:color w:val="000000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eastAsia="Arial Unicode MS" w:cs="Arial Unicode MS"/>
      <w:color w:val="000000"/>
      <w:sz w:val="18"/>
      <w:szCs w:val="18"/>
      <w:u w:color="000000"/>
    </w:rPr>
  </w:style>
  <w:style w:type="paragraph" w:customStyle="1" w:styleId="10">
    <w:name w:val="样式1"/>
    <w:basedOn w:val="Aa"/>
    <w:qFormat/>
    <w:rPr>
      <w:rFonts w:eastAsia="Kaiti SC"/>
      <w:sz w:val="2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厚萍 费</cp:lastModifiedBy>
  <cp:revision>3</cp:revision>
  <cp:lastPrinted>2021-06-17T06:25:00Z</cp:lastPrinted>
  <dcterms:created xsi:type="dcterms:W3CDTF">2021-06-18T03:40:00Z</dcterms:created>
  <dcterms:modified xsi:type="dcterms:W3CDTF">2021-06-18T03:45:00Z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  <property fmtid="{D5CDD505-2E9C-101B-9397-08002B2CF9AE}" pid="3" name="ICV">
    <vt:lpwstr>09B09CABA03F47CAB05EBCF1F9352C26</vt:lpwstr>
  </property>
</Properties>
</file>