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7413C" w14:textId="0FEDBB70" w:rsidR="0045430A" w:rsidRPr="008212C5" w:rsidRDefault="0045430A" w:rsidP="006E1B3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b/>
          <w:bCs/>
          <w:sz w:val="24"/>
          <w:szCs w:val="24"/>
        </w:rPr>
        <w:t>附件1</w:t>
      </w:r>
    </w:p>
    <w:p w14:paraId="2E3C83E4" w14:textId="77777777" w:rsidR="008212C5" w:rsidRPr="00096AEC" w:rsidRDefault="008212C5" w:rsidP="006E1B35">
      <w:pPr>
        <w:spacing w:line="360" w:lineRule="auto"/>
        <w:rPr>
          <w:rFonts w:ascii="宋体" w:eastAsia="宋体" w:hAnsi="宋体"/>
          <w:b/>
          <w:bCs/>
          <w:sz w:val="22"/>
          <w:szCs w:val="24"/>
        </w:rPr>
      </w:pPr>
    </w:p>
    <w:p w14:paraId="07CE9037" w14:textId="0F841C5C" w:rsidR="0045430A" w:rsidRPr="008212C5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36"/>
          <w:szCs w:val="36"/>
        </w:rPr>
      </w:pPr>
      <w:proofErr w:type="gramStart"/>
      <w:r w:rsidRPr="008212C5">
        <w:rPr>
          <w:rFonts w:ascii="宋体" w:eastAsia="宋体" w:hAnsi="宋体" w:hint="eastAsia"/>
          <w:b/>
          <w:bCs/>
          <w:sz w:val="36"/>
          <w:szCs w:val="36"/>
        </w:rPr>
        <w:t>服务县</w:t>
      </w:r>
      <w:proofErr w:type="gramEnd"/>
      <w:r w:rsidRPr="008212C5">
        <w:rPr>
          <w:rFonts w:ascii="宋体" w:eastAsia="宋体" w:hAnsi="宋体" w:hint="eastAsia"/>
          <w:b/>
          <w:bCs/>
          <w:sz w:val="36"/>
          <w:szCs w:val="36"/>
        </w:rPr>
        <w:t>组别划分</w:t>
      </w:r>
    </w:p>
    <w:p w14:paraId="1A7F334C" w14:textId="1278722E" w:rsidR="0045430A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E21A8B">
        <w:rPr>
          <w:rFonts w:ascii="宋体" w:eastAsia="宋体" w:hAnsi="宋体" w:hint="eastAsia"/>
          <w:b/>
          <w:bCs/>
          <w:sz w:val="24"/>
          <w:szCs w:val="28"/>
        </w:rPr>
        <w:t>（共三组，41个服务县）</w:t>
      </w:r>
    </w:p>
    <w:p w14:paraId="31C102A3" w14:textId="77777777" w:rsidR="00E21A8B" w:rsidRPr="00E21A8B" w:rsidRDefault="00E21A8B" w:rsidP="006E1B35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</w:p>
    <w:p w14:paraId="1CDFAF9F" w14:textId="2FF1856E" w:rsidR="0045430A" w:rsidRPr="00E21A8B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E21A8B">
        <w:rPr>
          <w:rFonts w:ascii="宋体" w:eastAsia="宋体" w:hAnsi="宋体" w:hint="eastAsia"/>
          <w:b/>
          <w:bCs/>
          <w:sz w:val="24"/>
          <w:szCs w:val="28"/>
        </w:rPr>
        <w:t>第一组（共11个）</w:t>
      </w:r>
    </w:p>
    <w:p w14:paraId="45E4B490" w14:textId="09ABCCE2" w:rsidR="0045430A" w:rsidRPr="008212C5" w:rsidRDefault="0045430A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黔江区、武隆区、城口县、云阳县、奉节县、巫山县、巫溪县、石柱自治县、秀山自治县、酉阳自治县、彭水自治县</w:t>
      </w:r>
    </w:p>
    <w:p w14:paraId="0C732FE9" w14:textId="77777777" w:rsidR="00E21A8B" w:rsidRPr="00E312AB" w:rsidRDefault="00E21A8B" w:rsidP="006E1B35">
      <w:pPr>
        <w:spacing w:line="360" w:lineRule="auto"/>
        <w:rPr>
          <w:rFonts w:ascii="宋体" w:eastAsia="宋体" w:hAnsi="宋体"/>
        </w:rPr>
      </w:pPr>
    </w:p>
    <w:p w14:paraId="71EFD179" w14:textId="7B8677B2" w:rsidR="0045430A" w:rsidRPr="008212C5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b/>
          <w:bCs/>
          <w:sz w:val="24"/>
          <w:szCs w:val="24"/>
        </w:rPr>
        <w:t>第二组（共16个）</w:t>
      </w:r>
    </w:p>
    <w:p w14:paraId="5883DC68" w14:textId="6BFEF638" w:rsidR="0045430A" w:rsidRPr="008212C5" w:rsidRDefault="0045430A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万州区、渝中区、大渡口区、江北区、沙坪坝区、九龙坡区、南岸区、北碚区、渝北区、巴南区、长寿区、江津区、合川区、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璧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山区、两江新区、重庆高新区</w:t>
      </w:r>
    </w:p>
    <w:p w14:paraId="6C8D7419" w14:textId="77777777" w:rsidR="00E21A8B" w:rsidRPr="00E312AB" w:rsidRDefault="00E21A8B" w:rsidP="006E1B35">
      <w:pPr>
        <w:spacing w:line="360" w:lineRule="auto"/>
        <w:rPr>
          <w:rFonts w:ascii="宋体" w:eastAsia="宋体" w:hAnsi="宋体"/>
        </w:rPr>
      </w:pPr>
    </w:p>
    <w:p w14:paraId="55AB691B" w14:textId="68B33434" w:rsidR="0045430A" w:rsidRPr="00E21A8B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E21A8B">
        <w:rPr>
          <w:rFonts w:ascii="宋体" w:eastAsia="宋体" w:hAnsi="宋体" w:hint="eastAsia"/>
          <w:b/>
          <w:bCs/>
          <w:sz w:val="24"/>
          <w:szCs w:val="28"/>
        </w:rPr>
        <w:t>第三组（共14个）</w:t>
      </w:r>
    </w:p>
    <w:p w14:paraId="0751E999" w14:textId="2E86B24D" w:rsidR="008E062E" w:rsidRPr="008212C5" w:rsidRDefault="0045430A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涪陵区、永川区、南川区、綦江区、大足区、铜梁区、潼南区、荣昌区、开州区、梁平区、丰都县、垫江县、忠县、万盛经开区</w:t>
      </w:r>
    </w:p>
    <w:p w14:paraId="1141965E" w14:textId="08935363" w:rsidR="0045430A" w:rsidRDefault="0045430A" w:rsidP="006E1B35">
      <w:pPr>
        <w:spacing w:line="360" w:lineRule="auto"/>
        <w:rPr>
          <w:rFonts w:ascii="宋体" w:eastAsia="宋体" w:hAnsi="宋体"/>
        </w:rPr>
      </w:pPr>
    </w:p>
    <w:p w14:paraId="16F2C559" w14:textId="7A89ACA3" w:rsidR="00096AEC" w:rsidRDefault="00096AEC" w:rsidP="006E1B35">
      <w:pPr>
        <w:widowControl/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1256796A" w14:textId="535DE146" w:rsidR="0045430A" w:rsidRPr="008212C5" w:rsidRDefault="0045430A" w:rsidP="006E1B3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b/>
          <w:bCs/>
          <w:sz w:val="24"/>
          <w:szCs w:val="24"/>
        </w:rPr>
        <w:lastRenderedPageBreak/>
        <w:t>附件2</w:t>
      </w:r>
    </w:p>
    <w:p w14:paraId="539819E3" w14:textId="77777777" w:rsidR="008212C5" w:rsidRPr="00096AEC" w:rsidRDefault="008212C5" w:rsidP="006E1B35">
      <w:pPr>
        <w:spacing w:line="360" w:lineRule="auto"/>
        <w:rPr>
          <w:rFonts w:ascii="宋体" w:eastAsia="宋体" w:hAnsi="宋体"/>
          <w:b/>
          <w:bCs/>
          <w:sz w:val="22"/>
          <w:szCs w:val="24"/>
        </w:rPr>
      </w:pPr>
    </w:p>
    <w:p w14:paraId="4FCA589B" w14:textId="0998EB02" w:rsidR="0045430A" w:rsidRPr="00096AEC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6"/>
        </w:rPr>
      </w:pPr>
      <w:r w:rsidRPr="00096AEC">
        <w:rPr>
          <w:rFonts w:ascii="宋体" w:eastAsia="宋体" w:hAnsi="宋体" w:hint="eastAsia"/>
          <w:b/>
          <w:bCs/>
          <w:sz w:val="32"/>
          <w:szCs w:val="36"/>
        </w:rPr>
        <w:t>学生报名过程及步骤</w:t>
      </w:r>
    </w:p>
    <w:p w14:paraId="4A7C50BE" w14:textId="23FBE85B" w:rsidR="0045430A" w:rsidRPr="00E312AB" w:rsidRDefault="0045430A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1D2E98FB" wp14:editId="36E5ABC8">
            <wp:extent cx="5274945" cy="269367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B697" w14:textId="1589E8FF" w:rsidR="0045430A" w:rsidRPr="00E312AB" w:rsidRDefault="0045430A" w:rsidP="006E1B35">
      <w:pPr>
        <w:spacing w:line="360" w:lineRule="auto"/>
        <w:rPr>
          <w:rFonts w:ascii="宋体" w:eastAsia="宋体" w:hAnsi="宋体"/>
        </w:rPr>
      </w:pPr>
    </w:p>
    <w:p w14:paraId="54FD56CA" w14:textId="77777777" w:rsidR="00096AEC" w:rsidRDefault="00096AEC" w:rsidP="006E1B35">
      <w:pPr>
        <w:widowControl/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43247A2D" w14:textId="35840470" w:rsidR="0045430A" w:rsidRPr="008212C5" w:rsidRDefault="0045430A" w:rsidP="006E1B3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b/>
          <w:bCs/>
          <w:sz w:val="24"/>
          <w:szCs w:val="24"/>
        </w:rPr>
        <w:lastRenderedPageBreak/>
        <w:t>附件3</w:t>
      </w:r>
    </w:p>
    <w:p w14:paraId="24AB1C00" w14:textId="77777777" w:rsidR="008212C5" w:rsidRPr="00096AEC" w:rsidRDefault="008212C5" w:rsidP="006E1B35">
      <w:pPr>
        <w:spacing w:line="360" w:lineRule="auto"/>
        <w:rPr>
          <w:rFonts w:ascii="宋体" w:eastAsia="宋体" w:hAnsi="宋体"/>
          <w:b/>
          <w:bCs/>
          <w:sz w:val="22"/>
          <w:szCs w:val="24"/>
        </w:rPr>
      </w:pPr>
    </w:p>
    <w:p w14:paraId="66BC3ACD" w14:textId="076B7590" w:rsidR="0045430A" w:rsidRPr="00096AEC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6"/>
        </w:rPr>
      </w:pPr>
      <w:r w:rsidRPr="00096AEC">
        <w:rPr>
          <w:rFonts w:ascii="宋体" w:eastAsia="宋体" w:hAnsi="宋体" w:hint="eastAsia"/>
          <w:b/>
          <w:bCs/>
          <w:sz w:val="32"/>
          <w:szCs w:val="36"/>
        </w:rPr>
        <w:t>招募高校西部计划</w:t>
      </w:r>
    </w:p>
    <w:p w14:paraId="117197DE" w14:textId="082094CF" w:rsidR="0045430A" w:rsidRPr="00E312AB" w:rsidRDefault="0045430A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2A1594D8" wp14:editId="50DAC983">
            <wp:extent cx="5274945" cy="288417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90D4" w14:textId="77777777" w:rsidR="00E312AB" w:rsidRPr="00E312AB" w:rsidRDefault="00E312AB" w:rsidP="006E1B35">
      <w:pPr>
        <w:spacing w:line="360" w:lineRule="auto"/>
        <w:rPr>
          <w:rFonts w:ascii="宋体" w:eastAsia="宋体" w:hAnsi="宋体"/>
        </w:rPr>
      </w:pPr>
    </w:p>
    <w:p w14:paraId="4086F713" w14:textId="39A07AAA" w:rsidR="0045430A" w:rsidRPr="008212C5" w:rsidRDefault="0045430A" w:rsidP="006E1B3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具体链接详见：大学生志愿服务西部计划网（</w:t>
      </w:r>
      <w:hyperlink r:id="rId8" w:history="1">
        <w:r w:rsidRPr="008212C5">
          <w:rPr>
            <w:rStyle w:val="ab"/>
            <w:rFonts w:ascii="宋体" w:eastAsia="宋体" w:hAnsi="宋体" w:hint="eastAsia"/>
            <w:sz w:val="24"/>
            <w:szCs w:val="24"/>
          </w:rPr>
          <w:t>http://xibu.youth.cn/ggl/201304/t20130411_3088831_1.htm</w:t>
        </w:r>
      </w:hyperlink>
      <w:r w:rsidRPr="008212C5">
        <w:rPr>
          <w:rFonts w:ascii="宋体" w:eastAsia="宋体" w:hAnsi="宋体" w:hint="eastAsia"/>
          <w:sz w:val="24"/>
          <w:szCs w:val="24"/>
        </w:rPr>
        <w:t>）</w:t>
      </w:r>
    </w:p>
    <w:p w14:paraId="5B005902" w14:textId="5C8EA85E" w:rsidR="0045430A" w:rsidRPr="00E312AB" w:rsidRDefault="0045430A" w:rsidP="006E1B35">
      <w:pPr>
        <w:spacing w:line="360" w:lineRule="auto"/>
        <w:rPr>
          <w:rFonts w:ascii="宋体" w:eastAsia="宋体" w:hAnsi="宋体"/>
        </w:rPr>
      </w:pPr>
    </w:p>
    <w:p w14:paraId="01DED608" w14:textId="77777777" w:rsidR="00096AEC" w:rsidRDefault="00096AEC" w:rsidP="006E1B35">
      <w:pPr>
        <w:widowControl/>
        <w:spacing w:line="360" w:lineRule="auto"/>
        <w:jc w:val="left"/>
        <w:rPr>
          <w:rFonts w:ascii="宋体" w:eastAsia="宋体" w:hAnsi="宋体"/>
          <w:b/>
          <w:bCs/>
          <w:sz w:val="22"/>
          <w:szCs w:val="24"/>
        </w:rPr>
      </w:pPr>
      <w:r>
        <w:rPr>
          <w:rFonts w:ascii="宋体" w:eastAsia="宋体" w:hAnsi="宋体"/>
          <w:b/>
          <w:bCs/>
          <w:sz w:val="22"/>
          <w:szCs w:val="24"/>
        </w:rPr>
        <w:br w:type="page"/>
      </w:r>
    </w:p>
    <w:p w14:paraId="1E18382B" w14:textId="4972405E" w:rsidR="0045430A" w:rsidRPr="008212C5" w:rsidRDefault="0045430A" w:rsidP="006E1B3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b/>
          <w:bCs/>
          <w:sz w:val="24"/>
          <w:szCs w:val="24"/>
        </w:rPr>
        <w:lastRenderedPageBreak/>
        <w:t>附件4</w:t>
      </w:r>
    </w:p>
    <w:p w14:paraId="3F1C2353" w14:textId="77777777" w:rsidR="008212C5" w:rsidRPr="008212C5" w:rsidRDefault="008212C5" w:rsidP="006E1B3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222F95FA" w14:textId="767FE37F" w:rsidR="0045430A" w:rsidRPr="006E1B35" w:rsidRDefault="0045430A" w:rsidP="006E1B35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 w:rsidRPr="006E1B35">
        <w:rPr>
          <w:rFonts w:ascii="宋体" w:eastAsia="宋体" w:hAnsi="宋体" w:hint="eastAsia"/>
          <w:b/>
          <w:bCs/>
          <w:sz w:val="32"/>
          <w:szCs w:val="32"/>
        </w:rPr>
        <w:t>西部计划志愿者系统报名注册图解</w:t>
      </w:r>
    </w:p>
    <w:p w14:paraId="67DE0B77" w14:textId="50CCE3F7" w:rsidR="0045430A" w:rsidRPr="008212C5" w:rsidRDefault="0045430A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1.寻找报名入口。</w:t>
      </w:r>
      <w:r w:rsidRPr="008212C5">
        <w:rPr>
          <w:rFonts w:ascii="宋体" w:eastAsia="宋体" w:hAnsi="宋体" w:hint="eastAsia"/>
          <w:sz w:val="24"/>
          <w:szCs w:val="24"/>
        </w:rPr>
        <w:t>在西部计划网（http://xibu.youth.cn/）导航栏下找到西部计划报名系统入口（见图一）。另外，关注“西部志愿汇”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微信公众号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（xbzyz010），点击“我报名”也可以手机报名。</w:t>
      </w:r>
    </w:p>
    <w:p w14:paraId="5F524FFF" w14:textId="77777777" w:rsidR="00096AEC" w:rsidRPr="00096AEC" w:rsidRDefault="00096AEC" w:rsidP="006E1B35">
      <w:pPr>
        <w:spacing w:line="360" w:lineRule="auto"/>
        <w:ind w:firstLineChars="200" w:firstLine="440"/>
        <w:rPr>
          <w:rFonts w:ascii="宋体" w:eastAsia="宋体" w:hAnsi="宋体"/>
          <w:sz w:val="22"/>
          <w:szCs w:val="24"/>
        </w:rPr>
      </w:pPr>
    </w:p>
    <w:p w14:paraId="27CDE617" w14:textId="089C7772" w:rsidR="0045430A" w:rsidRPr="00E312AB" w:rsidRDefault="0045430A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759EFA39" wp14:editId="156FFD29">
            <wp:extent cx="5274945" cy="339471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69EE" w14:textId="73099E18" w:rsidR="0045430A" w:rsidRPr="00E312AB" w:rsidRDefault="0045430A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 w:hint="eastAsia"/>
        </w:rPr>
        <w:t>图一</w:t>
      </w:r>
    </w:p>
    <w:p w14:paraId="5302ECF0" w14:textId="32489485" w:rsidR="0045430A" w:rsidRPr="00E312AB" w:rsidRDefault="0045430A" w:rsidP="006E1B35">
      <w:pPr>
        <w:spacing w:line="360" w:lineRule="auto"/>
        <w:rPr>
          <w:rFonts w:ascii="宋体" w:eastAsia="宋体" w:hAnsi="宋体"/>
        </w:rPr>
      </w:pPr>
    </w:p>
    <w:p w14:paraId="25768A49" w14:textId="62E8E86D" w:rsidR="0045430A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2．进入报名页面</w:t>
      </w:r>
    </w:p>
    <w:p w14:paraId="1C2979D6" w14:textId="05C8FEA8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lastRenderedPageBreak/>
        <w:drawing>
          <wp:inline distT="0" distB="0" distL="0" distR="0" wp14:anchorId="0ADE1E0B" wp14:editId="06334984">
            <wp:extent cx="4762500" cy="3543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B90E" w14:textId="6982D800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图二</w:t>
      </w:r>
    </w:p>
    <w:p w14:paraId="5BA579A0" w14:textId="77777777" w:rsidR="00096AEC" w:rsidRPr="008212C5" w:rsidRDefault="00096AEC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1F75E198" w14:textId="34811D9B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点击报名入口导航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栏进入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大学生志愿服务西部计划信息系统（http://west.youth.cn/main/login.html）见图二所示。</w:t>
      </w:r>
    </w:p>
    <w:p w14:paraId="4BA1303C" w14:textId="77777777" w:rsidR="00E312AB" w:rsidRPr="008212C5" w:rsidRDefault="00E312AB" w:rsidP="006E1B35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59C2533F" w14:textId="2347675D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3.申请注册链接</w:t>
      </w:r>
    </w:p>
    <w:p w14:paraId="3FC489FD" w14:textId="27B13364" w:rsidR="0045430A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540D4C15" wp14:editId="1D2CA9C8">
            <wp:extent cx="4762500" cy="3086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EFCD" w14:textId="77777777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图三</w:t>
      </w:r>
    </w:p>
    <w:p w14:paraId="6104FA9D" w14:textId="77777777" w:rsidR="00096AEC" w:rsidRPr="008212C5" w:rsidRDefault="00096AEC" w:rsidP="006E1B35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2963EBC" w14:textId="5BE68221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点击右侧下方的“志愿者报名”进入申请注册链接页面（http://west.youth.cn/password_save/login.jsp），填写邮箱地址完成申请注册链接（见图三）。</w:t>
      </w:r>
    </w:p>
    <w:p w14:paraId="5ADB1C3A" w14:textId="77777777" w:rsidR="00E312AB" w:rsidRPr="008212C5" w:rsidRDefault="00E312AB" w:rsidP="006E1B35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A18D23B" w14:textId="68F18B89" w:rsidR="0045430A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4．登录注册邮箱</w:t>
      </w:r>
    </w:p>
    <w:p w14:paraId="53587E59" w14:textId="232725F7" w:rsidR="0045430A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2FE8364B" wp14:editId="7A77B29C">
            <wp:extent cx="4762500" cy="2247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F1C3" w14:textId="77777777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图四</w:t>
      </w:r>
    </w:p>
    <w:p w14:paraId="6E5A0B37" w14:textId="398E64E7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填写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完个人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邮箱后，点击“我要报名”后页面会弹出对话框提示（http//west.youth.cn/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password_save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/send_username4emial.jsp）：您的注册链接已经发到您的邮箱里，请登录您的邮箱完成注册！（见图四）。</w:t>
      </w:r>
    </w:p>
    <w:p w14:paraId="26C1BFC5" w14:textId="77777777" w:rsidR="00096AEC" w:rsidRPr="008212C5" w:rsidRDefault="00096AEC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404DEA41" w14:textId="77777777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5．激活链接地址</w:t>
      </w:r>
    </w:p>
    <w:p w14:paraId="0F6D36F8" w14:textId="6F238262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lastRenderedPageBreak/>
        <w:drawing>
          <wp:inline distT="0" distB="0" distL="0" distR="0" wp14:anchorId="63F45179" wp14:editId="2EE67E87">
            <wp:extent cx="4762500" cy="4762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9689" w14:textId="658B8624" w:rsidR="0045430A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图五</w:t>
      </w:r>
    </w:p>
    <w:p w14:paraId="34A5FC81" w14:textId="77777777" w:rsidR="00096AEC" w:rsidRPr="008212C5" w:rsidRDefault="00096AEC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342BAEB1" w14:textId="5ED4AA24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登陆你所注册的邮箱（见图五），点击邮箱激活链接地址，继续下一步。</w:t>
      </w:r>
    </w:p>
    <w:p w14:paraId="7AFC2B71" w14:textId="77777777" w:rsidR="00E312AB" w:rsidRPr="008212C5" w:rsidRDefault="00E312AB" w:rsidP="006E1B35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07D7687" w14:textId="0AD97EEA" w:rsidR="0045430A" w:rsidRPr="008212C5" w:rsidRDefault="00E312AB" w:rsidP="006E1B35">
      <w:pPr>
        <w:spacing w:line="360" w:lineRule="auto"/>
        <w:ind w:firstLine="20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6.填写密码</w:t>
      </w:r>
    </w:p>
    <w:p w14:paraId="1D1D3A03" w14:textId="6F569B58" w:rsidR="0045430A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lastRenderedPageBreak/>
        <w:drawing>
          <wp:inline distT="0" distB="0" distL="0" distR="0" wp14:anchorId="617EBA5A" wp14:editId="55C00AED">
            <wp:extent cx="4762500" cy="3105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62C8" w14:textId="6BA64768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图六</w:t>
      </w:r>
    </w:p>
    <w:p w14:paraId="650E5E36" w14:textId="77777777" w:rsidR="008212C5" w:rsidRPr="008212C5" w:rsidRDefault="008212C5" w:rsidP="006E1B35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</w:p>
    <w:p w14:paraId="395C4DA0" w14:textId="77777777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下面正式进入报名注册环节。报名注册共五步。</w:t>
      </w:r>
    </w:p>
    <w:p w14:paraId="68926BEA" w14:textId="736916EB" w:rsidR="00E312AB" w:rsidRPr="008212C5" w:rsidRDefault="00E312AB" w:rsidP="006E1B35">
      <w:pPr>
        <w:spacing w:line="360" w:lineRule="auto"/>
        <w:ind w:firstLineChars="200" w:firstLine="480"/>
        <w:jc w:val="left"/>
        <w:rPr>
          <w:rFonts w:ascii="宋体" w:eastAsia="宋体" w:hAnsi="宋体"/>
          <w:b/>
          <w:bCs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第一步：注册用户。http：//west.youth.cn/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zyz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/user_reg4save.jsp？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isOpenInfo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=1&amp;isInseptPassword=1）（见图六）。填写自己的密码后，点击下一步</w:t>
      </w:r>
      <w:r w:rsidRPr="008212C5">
        <w:rPr>
          <w:rFonts w:ascii="宋体" w:eastAsia="宋体" w:hAnsi="宋体" w:hint="eastAsia"/>
          <w:b/>
          <w:bCs/>
          <w:sz w:val="24"/>
          <w:szCs w:val="24"/>
        </w:rPr>
        <w:t>（一定要记住自己的用户名和密码，这个很重要）。</w:t>
      </w:r>
    </w:p>
    <w:p w14:paraId="5D45F881" w14:textId="605B5397" w:rsidR="00E312AB" w:rsidRPr="008212C5" w:rsidRDefault="00E312AB" w:rsidP="006E1B35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AA2A2D2" w14:textId="00D58DA2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7．填写基本信息</w:t>
      </w:r>
    </w:p>
    <w:p w14:paraId="1BA72A43" w14:textId="7D4DA5AF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lastRenderedPageBreak/>
        <w:drawing>
          <wp:inline distT="0" distB="0" distL="0" distR="0" wp14:anchorId="453711C5" wp14:editId="6CB17F24">
            <wp:extent cx="4286250" cy="4400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6777" w14:textId="7C0C4A35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图七</w:t>
      </w:r>
    </w:p>
    <w:p w14:paraId="7E87C704" w14:textId="77777777" w:rsidR="00467460" w:rsidRPr="008212C5" w:rsidRDefault="00467460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5B97FEA8" w14:textId="6EEC1EDE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第二步：填写基本信息（http：//west.youth.cn/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zyz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/user_reg4save.jsp？step=2），按要求填写，注意带红色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五星为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必填项，完成后点击下一步（见图七）。</w:t>
      </w:r>
    </w:p>
    <w:p w14:paraId="7BFECB42" w14:textId="77777777" w:rsidR="00467460" w:rsidRPr="008212C5" w:rsidRDefault="00467460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26DA290E" w14:textId="40099552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8．填写个人经历</w:t>
      </w:r>
    </w:p>
    <w:p w14:paraId="4AB24C1F" w14:textId="563116CD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lastRenderedPageBreak/>
        <w:drawing>
          <wp:inline distT="0" distB="0" distL="0" distR="0" wp14:anchorId="4D112633" wp14:editId="25F34B65">
            <wp:extent cx="4762500" cy="3667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973C" w14:textId="77777777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图八</w:t>
      </w:r>
    </w:p>
    <w:p w14:paraId="1D8AA9F1" w14:textId="77777777" w:rsidR="008212C5" w:rsidRDefault="008212C5" w:rsidP="006E1B35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CCC13B5" w14:textId="56E4AB40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第三步：填写个人经历。（http：//west.youth.cn/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zyz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/user_reg4save.jsp？step=3），填写完毕点击下一步（见图八）。</w:t>
      </w:r>
    </w:p>
    <w:p w14:paraId="328A2B62" w14:textId="77777777" w:rsidR="00E312AB" w:rsidRPr="008212C5" w:rsidRDefault="00E312AB" w:rsidP="006E1B35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4449542" w14:textId="79AF2EBB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9．上</w:t>
      </w:r>
      <w:proofErr w:type="gramStart"/>
      <w:r w:rsidRPr="008212C5">
        <w:rPr>
          <w:rFonts w:ascii="楷体" w:eastAsia="楷体" w:hAnsi="楷体" w:hint="eastAsia"/>
          <w:sz w:val="24"/>
          <w:szCs w:val="24"/>
        </w:rPr>
        <w:t>传个人</w:t>
      </w:r>
      <w:proofErr w:type="gramEnd"/>
      <w:r w:rsidRPr="008212C5">
        <w:rPr>
          <w:rFonts w:ascii="楷体" w:eastAsia="楷体" w:hAnsi="楷体" w:hint="eastAsia"/>
          <w:sz w:val="24"/>
          <w:szCs w:val="24"/>
        </w:rPr>
        <w:t>照片</w:t>
      </w:r>
    </w:p>
    <w:p w14:paraId="50A0BDDC" w14:textId="1CD9C576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2D819DA2" wp14:editId="6089244B">
            <wp:extent cx="4286250" cy="2514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FD11" w14:textId="77777777" w:rsidR="00467460" w:rsidRDefault="00467460" w:rsidP="006E1B35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14CE7B3B" w14:textId="3B085B49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第四步：上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传个人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照片（http：//west.youth.cn/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zyz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/user_reg4save.jsp？</w:t>
      </w:r>
      <w:r w:rsidRPr="008212C5">
        <w:rPr>
          <w:rFonts w:ascii="宋体" w:eastAsia="宋体" w:hAnsi="宋体" w:hint="eastAsia"/>
          <w:sz w:val="24"/>
          <w:szCs w:val="24"/>
        </w:rPr>
        <w:lastRenderedPageBreak/>
        <w:t>step=4），此项为必填项。照片大小300K以内，jpg格式，上传照片可直接打印在报名登记表（见图九）。</w:t>
      </w:r>
    </w:p>
    <w:p w14:paraId="62010C8B" w14:textId="77777777" w:rsidR="00467460" w:rsidRPr="008212C5" w:rsidRDefault="00467460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6978FCA2" w14:textId="4AA2C8E0" w:rsidR="00E312AB" w:rsidRPr="008212C5" w:rsidRDefault="00E312AB" w:rsidP="006E1B3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8212C5">
        <w:rPr>
          <w:rFonts w:ascii="楷体" w:eastAsia="楷体" w:hAnsi="楷体" w:hint="eastAsia"/>
          <w:sz w:val="24"/>
          <w:szCs w:val="24"/>
        </w:rPr>
        <w:t>10．签字确认</w:t>
      </w:r>
    </w:p>
    <w:p w14:paraId="78A76064" w14:textId="5D4B2229" w:rsidR="00E312AB" w:rsidRPr="00E312AB" w:rsidRDefault="00E312AB" w:rsidP="006E1B35">
      <w:pPr>
        <w:spacing w:line="360" w:lineRule="auto"/>
        <w:jc w:val="center"/>
        <w:rPr>
          <w:rFonts w:ascii="宋体" w:eastAsia="宋体" w:hAnsi="宋体"/>
        </w:rPr>
      </w:pPr>
      <w:r w:rsidRPr="00E312AB">
        <w:rPr>
          <w:rFonts w:ascii="宋体" w:eastAsia="宋体" w:hAnsi="宋体"/>
          <w:noProof/>
        </w:rPr>
        <w:drawing>
          <wp:inline distT="0" distB="0" distL="0" distR="0" wp14:anchorId="79A7F315" wp14:editId="3B25687C">
            <wp:extent cx="4286250" cy="45434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3953" w14:textId="266A6DCA" w:rsidR="00E312AB" w:rsidRPr="008212C5" w:rsidRDefault="00E312AB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图十</w:t>
      </w:r>
    </w:p>
    <w:p w14:paraId="5C02B1A0" w14:textId="77777777" w:rsidR="00467460" w:rsidRPr="008212C5" w:rsidRDefault="00467460" w:rsidP="006E1B3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7DC6D31A" w14:textId="338C986C" w:rsidR="00E312AB" w:rsidRPr="008212C5" w:rsidRDefault="00E312AB" w:rsidP="006E1B3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212C5">
        <w:rPr>
          <w:rFonts w:ascii="宋体" w:eastAsia="宋体" w:hAnsi="宋体" w:hint="eastAsia"/>
          <w:sz w:val="24"/>
          <w:szCs w:val="24"/>
        </w:rPr>
        <w:t>第五步：签字确认（http：//west.youth.cn／</w:t>
      </w:r>
      <w:proofErr w:type="spellStart"/>
      <w:r w:rsidRPr="008212C5">
        <w:rPr>
          <w:rFonts w:ascii="宋体" w:eastAsia="宋体" w:hAnsi="宋体" w:hint="eastAsia"/>
          <w:sz w:val="24"/>
          <w:szCs w:val="24"/>
        </w:rPr>
        <w:t>zyz</w:t>
      </w:r>
      <w:proofErr w:type="spellEnd"/>
      <w:r w:rsidRPr="008212C5">
        <w:rPr>
          <w:rFonts w:ascii="宋体" w:eastAsia="宋体" w:hAnsi="宋体" w:hint="eastAsia"/>
          <w:sz w:val="24"/>
          <w:szCs w:val="24"/>
        </w:rPr>
        <w:t>／user＿reg4save.jsp？step＝5）。注意带红星项为必填项。填写完后，点击报名表打印预览按钮，如果查看无误后，可通过（文件—另存为）方式保存到本机，便于您进行打印，最后点击完成注册。注册完成后把打印表格由辅导员或院系团委负责人签字，并由所在院系的党组织盖章，</w:t>
      </w:r>
      <w:proofErr w:type="gramStart"/>
      <w:r w:rsidRPr="008212C5">
        <w:rPr>
          <w:rFonts w:ascii="宋体" w:eastAsia="宋体" w:hAnsi="宋体" w:hint="eastAsia"/>
          <w:sz w:val="24"/>
          <w:szCs w:val="24"/>
        </w:rPr>
        <w:t>交学校</w:t>
      </w:r>
      <w:proofErr w:type="gramEnd"/>
      <w:r w:rsidRPr="008212C5">
        <w:rPr>
          <w:rFonts w:ascii="宋体" w:eastAsia="宋体" w:hAnsi="宋体" w:hint="eastAsia"/>
          <w:sz w:val="24"/>
          <w:szCs w:val="24"/>
        </w:rPr>
        <w:t>西部计划项目办（校团委），等待消息（见图十）。</w:t>
      </w:r>
    </w:p>
    <w:sectPr w:rsidR="00E312AB" w:rsidRPr="008212C5" w:rsidSect="0045430A">
      <w:pgSz w:w="11907" w:h="16840" w:code="9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4EF1" w14:textId="77777777" w:rsidR="00EC2968" w:rsidRDefault="00EC2968" w:rsidP="0045430A">
      <w:r>
        <w:separator/>
      </w:r>
    </w:p>
  </w:endnote>
  <w:endnote w:type="continuationSeparator" w:id="0">
    <w:p w14:paraId="0B700014" w14:textId="77777777" w:rsidR="00EC2968" w:rsidRDefault="00EC2968" w:rsidP="0045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BCFF0" w14:textId="77777777" w:rsidR="00EC2968" w:rsidRDefault="00EC2968" w:rsidP="0045430A">
      <w:r>
        <w:separator/>
      </w:r>
    </w:p>
  </w:footnote>
  <w:footnote w:type="continuationSeparator" w:id="0">
    <w:p w14:paraId="1B9060A5" w14:textId="77777777" w:rsidR="00EC2968" w:rsidRDefault="00EC2968" w:rsidP="00454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A4E18"/>
    <w:rsid w:val="00096AEC"/>
    <w:rsid w:val="001C67D7"/>
    <w:rsid w:val="0045430A"/>
    <w:rsid w:val="00467460"/>
    <w:rsid w:val="006D5DAA"/>
    <w:rsid w:val="006E1B35"/>
    <w:rsid w:val="007A4E18"/>
    <w:rsid w:val="008212C5"/>
    <w:rsid w:val="008E062E"/>
    <w:rsid w:val="00B72FF6"/>
    <w:rsid w:val="00DC4359"/>
    <w:rsid w:val="00DF2313"/>
    <w:rsid w:val="00E21A8B"/>
    <w:rsid w:val="00E312AB"/>
    <w:rsid w:val="00EC2968"/>
    <w:rsid w:val="00FE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81E0A"/>
  <w15:chartTrackingRefBased/>
  <w15:docId w15:val="{54320D37-D3A6-4B50-A2F4-A88B6888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6D5DAA"/>
    <w:rPr>
      <w:rFonts w:ascii="Times New Roman" w:eastAsia="Times New Roman" w:hAnsi="Times New Roman"/>
      <w:sz w:val="24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jc w:val="center"/>
      </w:pPr>
      <w:rPr>
        <w:rFonts w:ascii="Times New Roman" w:eastAsia="Times New Roman" w:hAnsi="Times New Roman"/>
        <w:b/>
        <w:sz w:val="24"/>
      </w:rPr>
      <w:tblPr>
        <w:jc w:val="center"/>
      </w:tblPr>
      <w:trPr>
        <w:jc w:val="center"/>
      </w:trPr>
      <w:tcPr>
        <w:tcBorders>
          <w:bottom w:val="single" w:sz="6" w:space="0" w:color="auto"/>
        </w:tcBorders>
        <w:vAlign w:val="center"/>
      </w:tcPr>
    </w:tblStylePr>
  </w:style>
  <w:style w:type="paragraph" w:customStyle="1" w:styleId="a4">
    <w:name w:val="图表标题"/>
    <w:basedOn w:val="a5"/>
    <w:link w:val="a6"/>
    <w:qFormat/>
    <w:rsid w:val="006D5DAA"/>
    <w:pPr>
      <w:keepNext/>
      <w:jc w:val="center"/>
    </w:pPr>
    <w:rPr>
      <w:rFonts w:ascii="Times New Roman" w:eastAsia="Times New Roman" w:hAnsi="Times New Roman"/>
    </w:rPr>
  </w:style>
  <w:style w:type="character" w:customStyle="1" w:styleId="a6">
    <w:name w:val="图表标题 字符"/>
    <w:basedOn w:val="a0"/>
    <w:link w:val="a4"/>
    <w:rsid w:val="006D5DAA"/>
    <w:rPr>
      <w:rFonts w:ascii="Times New Roman" w:eastAsia="Times New Roman" w:hAnsi="Times New Roman" w:cstheme="majorBidi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6D5DAA"/>
    <w:rPr>
      <w:rFonts w:asciiTheme="majorHAnsi" w:eastAsia="黑体" w:hAnsiTheme="majorHAnsi" w:cstheme="majorBidi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543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5430A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543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5430A"/>
    <w:rPr>
      <w:sz w:val="18"/>
      <w:szCs w:val="18"/>
    </w:rPr>
  </w:style>
  <w:style w:type="character" w:styleId="ab">
    <w:name w:val="Hyperlink"/>
    <w:basedOn w:val="a0"/>
    <w:uiPriority w:val="99"/>
    <w:unhideWhenUsed/>
    <w:rsid w:val="0045430A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5430A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096AE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ibu.youth.cn/ggl/201304/t20130411_3088831_1.ht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11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厚萍 费</dc:creator>
  <cp:keywords/>
  <dc:description/>
  <cp:lastModifiedBy>厚萍 费</cp:lastModifiedBy>
  <cp:revision>3</cp:revision>
  <dcterms:created xsi:type="dcterms:W3CDTF">2021-05-12T07:46:00Z</dcterms:created>
  <dcterms:modified xsi:type="dcterms:W3CDTF">2021-05-12T10:53:00Z</dcterms:modified>
</cp:coreProperties>
</file>